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6AE60E7A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C64E2">
        <w:rPr>
          <w:b/>
          <w:color w:val="000000" w:themeColor="text1"/>
        </w:rPr>
        <w:t xml:space="preserve">   </w:t>
      </w:r>
      <w:r w:rsidR="00855E2C">
        <w:rPr>
          <w:b/>
          <w:color w:val="000000" w:themeColor="text1"/>
        </w:rPr>
        <w:t>23</w:t>
      </w:r>
      <w:bookmarkStart w:id="0" w:name="_GoBack"/>
      <w:bookmarkEnd w:id="0"/>
      <w:r w:rsidR="00535DEC">
        <w:rPr>
          <w:b/>
          <w:color w:val="000000" w:themeColor="text1"/>
        </w:rPr>
        <w:t>.</w:t>
      </w:r>
      <w:r w:rsidR="00507B06">
        <w:rPr>
          <w:b/>
          <w:color w:val="000000" w:themeColor="text1"/>
        </w:rPr>
        <w:t>0</w:t>
      </w:r>
      <w:r w:rsidR="003273F1">
        <w:rPr>
          <w:b/>
          <w:color w:val="000000" w:themeColor="text1"/>
        </w:rPr>
        <w:t>9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507B06">
        <w:rPr>
          <w:b/>
          <w:color w:val="000000" w:themeColor="text1"/>
        </w:rPr>
        <w:t>5</w:t>
      </w:r>
    </w:p>
    <w:p w14:paraId="222EEF6D" w14:textId="417E858F" w:rsidR="00B83C83" w:rsidRDefault="00B83C83" w:rsidP="00BF5374"/>
    <w:p w14:paraId="7A5720BE" w14:textId="16BCD870" w:rsidR="00F36A2B" w:rsidRDefault="00F36A2B" w:rsidP="00150DF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</w:t>
      </w:r>
      <w:r w:rsidR="00F22B34" w:rsidRPr="00F22B34">
        <w:rPr>
          <w:b/>
          <w:bCs/>
          <w:sz w:val="40"/>
          <w:szCs w:val="40"/>
        </w:rPr>
        <w:t>1’de</w:t>
      </w:r>
      <w:r w:rsidRPr="005305C5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Tarihi Maç: </w:t>
      </w:r>
    </w:p>
    <w:p w14:paraId="7CD865F3" w14:textId="7B9024E9" w:rsidR="008E7F97" w:rsidRDefault="005305C5" w:rsidP="00150DFC">
      <w:pPr>
        <w:jc w:val="center"/>
        <w:rPr>
          <w:rFonts w:ascii="Calibri" w:hAnsi="Calibri" w:cs="Calibri"/>
          <w:b/>
          <w:bCs/>
        </w:rPr>
      </w:pPr>
      <w:r w:rsidRPr="005305C5">
        <w:rPr>
          <w:b/>
          <w:bCs/>
          <w:sz w:val="40"/>
          <w:szCs w:val="40"/>
        </w:rPr>
        <w:t xml:space="preserve">Filenin </w:t>
      </w:r>
      <w:r w:rsidR="00F2258C">
        <w:rPr>
          <w:b/>
          <w:bCs/>
          <w:sz w:val="40"/>
          <w:szCs w:val="40"/>
        </w:rPr>
        <w:t xml:space="preserve">Efeleri </w:t>
      </w:r>
      <w:r w:rsidR="00F36A2B">
        <w:rPr>
          <w:b/>
          <w:bCs/>
          <w:sz w:val="40"/>
          <w:szCs w:val="40"/>
        </w:rPr>
        <w:t>Polonya</w:t>
      </w:r>
      <w:r w:rsidR="00150DFC">
        <w:rPr>
          <w:b/>
          <w:bCs/>
          <w:sz w:val="40"/>
          <w:szCs w:val="40"/>
        </w:rPr>
        <w:t xml:space="preserve"> Karşısında </w:t>
      </w:r>
      <w:r w:rsidR="00262F51">
        <w:rPr>
          <w:b/>
          <w:bCs/>
          <w:sz w:val="40"/>
          <w:szCs w:val="40"/>
        </w:rPr>
        <w:br/>
      </w:r>
    </w:p>
    <w:p w14:paraId="33485F4F" w14:textId="77777777" w:rsidR="005305C5" w:rsidRDefault="005305C5" w:rsidP="00F14BEE">
      <w:pPr>
        <w:jc w:val="center"/>
        <w:rPr>
          <w:rFonts w:ascii="Calibri" w:hAnsi="Calibri" w:cs="Calibri"/>
          <w:b/>
          <w:bCs/>
        </w:rPr>
      </w:pPr>
    </w:p>
    <w:p w14:paraId="38E03F46" w14:textId="76E7EE15" w:rsidR="00F36A2B" w:rsidRDefault="00F36A2B" w:rsidP="00F2258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Tarihi başarı ile ilk kez adını çeyrek finale yazdıran A Milli Erkek Voleybol takımının rakibi </w:t>
      </w:r>
      <w:r w:rsidRPr="00F22B34">
        <w:rPr>
          <w:rFonts w:ascii="Calibri" w:hAnsi="Calibri" w:cs="Calibri"/>
          <w:b/>
          <w:bCs/>
        </w:rPr>
        <w:t xml:space="preserve">Polonya oldu. Heyecan dolu mücadele 24 Eylül Çarşamba( yarın) saat </w:t>
      </w:r>
      <w:r w:rsidR="00F22B34" w:rsidRPr="00F22B34">
        <w:rPr>
          <w:rFonts w:ascii="Calibri" w:hAnsi="Calibri" w:cs="Calibri"/>
          <w:b/>
          <w:bCs/>
        </w:rPr>
        <w:t>15.00</w:t>
      </w:r>
      <w:r w:rsidRPr="00F22B34">
        <w:rPr>
          <w:rFonts w:ascii="Calibri" w:hAnsi="Calibri" w:cs="Calibri"/>
          <w:b/>
          <w:bCs/>
        </w:rPr>
        <w:t>’</w:t>
      </w:r>
      <w:r w:rsidR="00F22B34" w:rsidRPr="00F22B34">
        <w:rPr>
          <w:rFonts w:ascii="Calibri" w:hAnsi="Calibri" w:cs="Calibri"/>
          <w:b/>
          <w:bCs/>
        </w:rPr>
        <w:t>de</w:t>
      </w:r>
      <w:r w:rsidRPr="00F22B34">
        <w:rPr>
          <w:rFonts w:ascii="Calibri" w:hAnsi="Calibri" w:cs="Calibri"/>
          <w:b/>
          <w:bCs/>
        </w:rPr>
        <w:t xml:space="preserve"> TRT </w:t>
      </w:r>
      <w:r w:rsidR="00F22B34" w:rsidRPr="00F22B34">
        <w:rPr>
          <w:rFonts w:ascii="Calibri" w:hAnsi="Calibri" w:cs="Calibri"/>
          <w:b/>
          <w:bCs/>
        </w:rPr>
        <w:t>1</w:t>
      </w:r>
      <w:r w:rsidRPr="00F22B34">
        <w:rPr>
          <w:rFonts w:ascii="Calibri" w:hAnsi="Calibri" w:cs="Calibri"/>
          <w:b/>
          <w:bCs/>
        </w:rPr>
        <w:t>’</w:t>
      </w:r>
      <w:r w:rsidR="00F22B34" w:rsidRPr="00F22B34">
        <w:rPr>
          <w:rFonts w:ascii="Calibri" w:hAnsi="Calibri" w:cs="Calibri"/>
          <w:b/>
          <w:bCs/>
        </w:rPr>
        <w:t>de</w:t>
      </w:r>
      <w:r>
        <w:rPr>
          <w:rFonts w:ascii="Calibri" w:hAnsi="Calibri" w:cs="Calibri"/>
          <w:b/>
          <w:bCs/>
        </w:rPr>
        <w:t xml:space="preserve"> izleyiciye ulaşacak.</w:t>
      </w:r>
    </w:p>
    <w:p w14:paraId="4FF2099B" w14:textId="77777777" w:rsidR="00F36A2B" w:rsidRDefault="00F36A2B" w:rsidP="00F2258C">
      <w:pPr>
        <w:rPr>
          <w:rFonts w:ascii="Calibri" w:hAnsi="Calibri" w:cs="Calibri"/>
          <w:b/>
          <w:bCs/>
        </w:rPr>
      </w:pPr>
    </w:p>
    <w:p w14:paraId="642E9CB7" w14:textId="69D199A6" w:rsidR="00150DFC" w:rsidRPr="00F36A2B" w:rsidRDefault="00F2258C" w:rsidP="00F2258C">
      <w:pPr>
        <w:rPr>
          <w:rFonts w:ascii="Calibri" w:hAnsi="Calibri" w:cs="Calibri"/>
          <w:bCs/>
        </w:rPr>
      </w:pPr>
      <w:r w:rsidRPr="00F36A2B">
        <w:rPr>
          <w:rFonts w:ascii="Calibri" w:hAnsi="Calibri" w:cs="Calibri"/>
          <w:bCs/>
        </w:rPr>
        <w:t>Filenin Efeleri</w:t>
      </w:r>
      <w:r w:rsidR="00150DFC" w:rsidRPr="00F36A2B">
        <w:rPr>
          <w:rFonts w:ascii="Calibri" w:hAnsi="Calibri" w:cs="Calibri"/>
          <w:bCs/>
        </w:rPr>
        <w:t xml:space="preserve"> son 16 turunda Hollanda</w:t>
      </w:r>
      <w:r w:rsidR="00F36A2B" w:rsidRPr="00F36A2B">
        <w:rPr>
          <w:rFonts w:ascii="Calibri" w:hAnsi="Calibri" w:cs="Calibri"/>
          <w:bCs/>
        </w:rPr>
        <w:t xml:space="preserve"> engelini aştı, şimdi sıra Polonya’da. Tarihinde ilk kez Dünya Voleybol Şampiyonası’nda çeyrek finale </w:t>
      </w:r>
      <w:r w:rsidR="00F36A2B">
        <w:rPr>
          <w:rFonts w:ascii="Calibri" w:hAnsi="Calibri" w:cs="Calibri"/>
          <w:bCs/>
        </w:rPr>
        <w:t>çıkan</w:t>
      </w:r>
      <w:r w:rsidR="00F36A2B" w:rsidRPr="00F36A2B">
        <w:rPr>
          <w:rFonts w:ascii="Calibri" w:hAnsi="Calibri" w:cs="Calibri"/>
          <w:bCs/>
        </w:rPr>
        <w:t xml:space="preserve"> A Milli Erkek Voleybol takımımızın rakibi Polonya oldu. </w:t>
      </w:r>
    </w:p>
    <w:p w14:paraId="3F91C41C" w14:textId="77777777" w:rsidR="00F36A2B" w:rsidRDefault="00F36A2B" w:rsidP="00F2258C">
      <w:pPr>
        <w:rPr>
          <w:rFonts w:ascii="Calibri" w:hAnsi="Calibri" w:cs="Calibri"/>
          <w:b/>
          <w:bCs/>
        </w:rPr>
      </w:pPr>
    </w:p>
    <w:p w14:paraId="63F2D85B" w14:textId="389C87CF" w:rsidR="00150DFC" w:rsidRPr="00F2258C" w:rsidRDefault="00F2258C" w:rsidP="00150DFC">
      <w:pPr>
        <w:jc w:val="both"/>
        <w:rPr>
          <w:rFonts w:ascii="Calibri" w:hAnsi="Calibri" w:cs="Calibri"/>
          <w:bCs/>
        </w:rPr>
      </w:pPr>
      <w:r w:rsidRPr="00F2258C">
        <w:rPr>
          <w:rFonts w:ascii="Calibri" w:hAnsi="Calibri" w:cs="Calibri"/>
        </w:rPr>
        <w:t xml:space="preserve">A Milli Erkek Voleybol Takımımız, Filipinler'in başkenti Manila'da düzenlenen FIVB Erkekler Dünya Voleybol Şampiyonası'nda </w:t>
      </w:r>
      <w:r w:rsidR="00ED2A88">
        <w:rPr>
          <w:rFonts w:ascii="Calibri" w:hAnsi="Calibri" w:cs="Calibri"/>
        </w:rPr>
        <w:t>Polonya ile mücadele edecek.</w:t>
      </w:r>
      <w:r w:rsidR="00150DFC">
        <w:rPr>
          <w:rFonts w:ascii="Calibri" w:hAnsi="Calibri" w:cs="Calibri"/>
        </w:rPr>
        <w:t xml:space="preserve"> Turn</w:t>
      </w:r>
      <w:r w:rsidR="00F36A2B">
        <w:rPr>
          <w:rFonts w:ascii="Calibri" w:hAnsi="Calibri" w:cs="Calibri"/>
        </w:rPr>
        <w:t>uva kapsamında Japonya, Libya,</w:t>
      </w:r>
      <w:r w:rsidR="00150DFC">
        <w:rPr>
          <w:rFonts w:ascii="Calibri" w:hAnsi="Calibri" w:cs="Calibri"/>
        </w:rPr>
        <w:t xml:space="preserve"> Kanada</w:t>
      </w:r>
      <w:r w:rsidR="00F36A2B">
        <w:rPr>
          <w:rFonts w:ascii="Calibri" w:hAnsi="Calibri" w:cs="Calibri"/>
        </w:rPr>
        <w:t xml:space="preserve"> ve Hollanda</w:t>
      </w:r>
      <w:r w:rsidR="00150DFC">
        <w:rPr>
          <w:rFonts w:ascii="Calibri" w:hAnsi="Calibri" w:cs="Calibri"/>
        </w:rPr>
        <w:t xml:space="preserve">’yı yenen Filenin Efeleri, </w:t>
      </w:r>
      <w:r w:rsidR="00F36A2B">
        <w:rPr>
          <w:rFonts w:ascii="Calibri" w:hAnsi="Calibri" w:cs="Calibri"/>
        </w:rPr>
        <w:t>maçtan galip ayrılması</w:t>
      </w:r>
      <w:r w:rsidR="00150DFC" w:rsidRPr="00150DFC">
        <w:rPr>
          <w:rFonts w:ascii="Calibri" w:hAnsi="Calibri" w:cs="Calibri"/>
          <w:bCs/>
        </w:rPr>
        <w:t xml:space="preserve"> halinde </w:t>
      </w:r>
      <w:r w:rsidR="00F36A2B">
        <w:rPr>
          <w:rFonts w:ascii="Calibri" w:hAnsi="Calibri" w:cs="Calibri"/>
          <w:bCs/>
        </w:rPr>
        <w:t xml:space="preserve">yarı </w:t>
      </w:r>
      <w:r w:rsidR="00150DFC" w:rsidRPr="00150DFC">
        <w:rPr>
          <w:rFonts w:ascii="Calibri" w:hAnsi="Calibri" w:cs="Calibri"/>
          <w:bCs/>
        </w:rPr>
        <w:t>finale yükselecek.</w:t>
      </w:r>
      <w:r w:rsidR="00ED2A88" w:rsidRPr="00ED2A88">
        <w:rPr>
          <w:rFonts w:ascii="Calibri" w:hAnsi="Calibri" w:cs="Arial"/>
          <w:color w:val="212529"/>
          <w:shd w:val="clear" w:color="auto" w:fill="FFFFFF"/>
        </w:rPr>
        <w:t xml:space="preserve"> </w:t>
      </w:r>
      <w:r w:rsidR="00ED2A88">
        <w:rPr>
          <w:rFonts w:ascii="Calibri" w:hAnsi="Calibri" w:cs="Arial"/>
          <w:color w:val="212529"/>
          <w:shd w:val="clear" w:color="auto" w:fill="FFFFFF"/>
        </w:rPr>
        <w:t xml:space="preserve">Mücadele, hem </w:t>
      </w:r>
      <w:proofErr w:type="spellStart"/>
      <w:r w:rsidR="00ED2A88">
        <w:rPr>
          <w:rFonts w:ascii="Calibri" w:hAnsi="Calibri" w:cs="Arial"/>
          <w:color w:val="212529"/>
          <w:shd w:val="clear" w:color="auto" w:fill="FFFFFF"/>
        </w:rPr>
        <w:t>voleybol</w:t>
      </w:r>
      <w:r w:rsidR="00ED2A88" w:rsidRPr="00F36A2B">
        <w:rPr>
          <w:rFonts w:ascii="Calibri" w:hAnsi="Calibri" w:cs="Arial"/>
          <w:color w:val="212529"/>
          <w:shd w:val="clear" w:color="auto" w:fill="FFFFFF"/>
        </w:rPr>
        <w:t>seve</w:t>
      </w:r>
      <w:r w:rsidR="00ED2A88">
        <w:rPr>
          <w:rFonts w:ascii="Calibri" w:hAnsi="Calibri" w:cs="Arial"/>
          <w:color w:val="212529"/>
          <w:shd w:val="clear" w:color="auto" w:fill="FFFFFF"/>
        </w:rPr>
        <w:t>rler</w:t>
      </w:r>
      <w:proofErr w:type="spellEnd"/>
      <w:r w:rsidR="00ED2A88">
        <w:rPr>
          <w:rFonts w:ascii="Calibri" w:hAnsi="Calibri" w:cs="Arial"/>
          <w:color w:val="212529"/>
          <w:shd w:val="clear" w:color="auto" w:fill="FFFFFF"/>
        </w:rPr>
        <w:t xml:space="preserve"> hem de Türkiye</w:t>
      </w:r>
      <w:r w:rsidR="00ED2A88" w:rsidRPr="00F36A2B">
        <w:rPr>
          <w:rFonts w:ascii="Calibri" w:hAnsi="Calibri" w:cs="Arial"/>
          <w:color w:val="212529"/>
          <w:shd w:val="clear" w:color="auto" w:fill="FFFFFF"/>
        </w:rPr>
        <w:t xml:space="preserve"> için büyük bir gurur tablosu olacak.</w:t>
      </w:r>
    </w:p>
    <w:p w14:paraId="107BFA92" w14:textId="7662FCFD" w:rsidR="00150DFC" w:rsidRDefault="00150DFC" w:rsidP="005305C5">
      <w:pPr>
        <w:jc w:val="both"/>
        <w:rPr>
          <w:rFonts w:ascii="Calibri" w:hAnsi="Calibri" w:cs="Calibri"/>
        </w:rPr>
      </w:pPr>
    </w:p>
    <w:p w14:paraId="54436ED2" w14:textId="4111BA1B" w:rsidR="00150DFC" w:rsidRPr="00F2258C" w:rsidRDefault="00262F51" w:rsidP="00150DFC">
      <w:pPr>
        <w:jc w:val="both"/>
        <w:rPr>
          <w:rFonts w:ascii="Calibri" w:hAnsi="Calibri" w:cs="Calibri"/>
          <w:bCs/>
        </w:rPr>
      </w:pPr>
      <w:proofErr w:type="spellStart"/>
      <w:r>
        <w:rPr>
          <w:rFonts w:ascii="Calibri" w:hAnsi="Calibri" w:cs="Calibri"/>
          <w:bCs/>
        </w:rPr>
        <w:t>Baş</w:t>
      </w:r>
      <w:r w:rsidR="00150DFC">
        <w:rPr>
          <w:rFonts w:ascii="Calibri" w:hAnsi="Calibri" w:cs="Calibri"/>
          <w:bCs/>
        </w:rPr>
        <w:t>antrenör</w:t>
      </w:r>
      <w:proofErr w:type="spellEnd"/>
      <w:r w:rsidR="00150DFC">
        <w:rPr>
          <w:rFonts w:ascii="Calibri" w:hAnsi="Calibri" w:cs="Calibri"/>
          <w:bCs/>
        </w:rPr>
        <w:t xml:space="preserve"> </w:t>
      </w:r>
      <w:proofErr w:type="spellStart"/>
      <w:r w:rsidR="00150DFC" w:rsidRPr="00150DFC">
        <w:rPr>
          <w:rFonts w:ascii="Calibri" w:hAnsi="Calibri" w:cs="Calibri"/>
          <w:bCs/>
        </w:rPr>
        <w:t>Slobodan</w:t>
      </w:r>
      <w:proofErr w:type="spellEnd"/>
      <w:r w:rsidR="00150DFC" w:rsidRPr="00150DFC">
        <w:rPr>
          <w:rFonts w:ascii="Calibri" w:hAnsi="Calibri" w:cs="Calibri"/>
          <w:bCs/>
        </w:rPr>
        <w:t xml:space="preserve"> </w:t>
      </w:r>
      <w:proofErr w:type="spellStart"/>
      <w:r w:rsidR="00150DFC" w:rsidRPr="00150DFC">
        <w:rPr>
          <w:rFonts w:ascii="Calibri" w:hAnsi="Calibri" w:cs="Calibri"/>
          <w:bCs/>
        </w:rPr>
        <w:t>Kovac</w:t>
      </w:r>
      <w:proofErr w:type="spellEnd"/>
      <w:r w:rsidR="00150DFC">
        <w:rPr>
          <w:rFonts w:ascii="Calibri" w:hAnsi="Calibri" w:cs="Calibri"/>
          <w:bCs/>
        </w:rPr>
        <w:t xml:space="preserve"> yönetimindeki A Milli Erkek Voleybol takımımızın </w:t>
      </w:r>
      <w:r w:rsidR="00ED2A88">
        <w:rPr>
          <w:rFonts w:ascii="Calibri" w:hAnsi="Calibri" w:cs="Calibri"/>
          <w:bCs/>
        </w:rPr>
        <w:t>tarihi</w:t>
      </w:r>
      <w:r w:rsidR="00150DFC">
        <w:rPr>
          <w:rFonts w:ascii="Calibri" w:hAnsi="Calibri" w:cs="Calibri"/>
          <w:bCs/>
        </w:rPr>
        <w:t xml:space="preserve"> karşılaşması </w:t>
      </w:r>
      <w:r w:rsidR="00150DFC" w:rsidRPr="00150DFC">
        <w:rPr>
          <w:rFonts w:ascii="Calibri" w:hAnsi="Calibri" w:cs="Calibri"/>
          <w:bCs/>
        </w:rPr>
        <w:t>2</w:t>
      </w:r>
      <w:r w:rsidR="00ED2A88">
        <w:rPr>
          <w:rFonts w:ascii="Calibri" w:hAnsi="Calibri" w:cs="Calibri"/>
          <w:bCs/>
        </w:rPr>
        <w:t>4</w:t>
      </w:r>
      <w:r w:rsidR="00150DFC" w:rsidRPr="00150DFC">
        <w:rPr>
          <w:rFonts w:ascii="Calibri" w:hAnsi="Calibri" w:cs="Calibri"/>
          <w:bCs/>
        </w:rPr>
        <w:t xml:space="preserve"> Eylül </w:t>
      </w:r>
      <w:r w:rsidR="00ED2A88">
        <w:rPr>
          <w:rFonts w:ascii="Calibri" w:hAnsi="Calibri" w:cs="Calibri"/>
          <w:bCs/>
        </w:rPr>
        <w:t>Çarşamba</w:t>
      </w:r>
      <w:r w:rsidR="00150DFC" w:rsidRPr="00150DFC">
        <w:rPr>
          <w:rFonts w:ascii="Calibri" w:hAnsi="Calibri" w:cs="Calibri"/>
          <w:bCs/>
        </w:rPr>
        <w:t xml:space="preserve"> günü</w:t>
      </w:r>
      <w:r w:rsidR="00150DFC">
        <w:rPr>
          <w:rFonts w:ascii="Calibri" w:hAnsi="Calibri" w:cs="Calibri"/>
          <w:bCs/>
        </w:rPr>
        <w:t xml:space="preserve"> (yarın)</w:t>
      </w:r>
      <w:r w:rsidR="00150DFC" w:rsidRPr="00150DFC">
        <w:rPr>
          <w:rFonts w:ascii="Calibri" w:hAnsi="Calibri" w:cs="Calibri"/>
          <w:bCs/>
        </w:rPr>
        <w:t xml:space="preserve"> </w:t>
      </w:r>
      <w:r w:rsidR="00F22B34" w:rsidRPr="00F22B34">
        <w:rPr>
          <w:rFonts w:ascii="Calibri" w:hAnsi="Calibri" w:cs="Calibri"/>
          <w:bCs/>
        </w:rPr>
        <w:t>15.00'de TRT 1’</w:t>
      </w:r>
      <w:r w:rsidR="00F22B34">
        <w:rPr>
          <w:rFonts w:ascii="Calibri" w:hAnsi="Calibri" w:cs="Calibri"/>
          <w:bCs/>
        </w:rPr>
        <w:t xml:space="preserve">de ve tabii </w:t>
      </w:r>
      <w:proofErr w:type="spellStart"/>
      <w:r w:rsidR="00F22B34">
        <w:rPr>
          <w:rFonts w:ascii="Calibri" w:hAnsi="Calibri" w:cs="Calibri"/>
          <w:bCs/>
        </w:rPr>
        <w:t>Spor’da</w:t>
      </w:r>
      <w:proofErr w:type="spellEnd"/>
      <w:r w:rsidR="00F22B34">
        <w:rPr>
          <w:rFonts w:ascii="Calibri" w:hAnsi="Calibri" w:cs="Calibri"/>
          <w:bCs/>
        </w:rPr>
        <w:t>.</w:t>
      </w:r>
    </w:p>
    <w:sectPr w:rsidR="00150DFC" w:rsidRPr="00F2258C" w:rsidSect="00F2258C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FF"/>
    <w:rsid w:val="00073E27"/>
    <w:rsid w:val="000A0C28"/>
    <w:rsid w:val="000B26FC"/>
    <w:rsid w:val="000B6416"/>
    <w:rsid w:val="000C5B6D"/>
    <w:rsid w:val="000C66B6"/>
    <w:rsid w:val="000E7C1E"/>
    <w:rsid w:val="000F1D0D"/>
    <w:rsid w:val="000F58F9"/>
    <w:rsid w:val="00101F2F"/>
    <w:rsid w:val="0010261D"/>
    <w:rsid w:val="00112509"/>
    <w:rsid w:val="0013191E"/>
    <w:rsid w:val="00150DFC"/>
    <w:rsid w:val="00161020"/>
    <w:rsid w:val="00171483"/>
    <w:rsid w:val="001B043E"/>
    <w:rsid w:val="001B5827"/>
    <w:rsid w:val="001D0755"/>
    <w:rsid w:val="001E44F4"/>
    <w:rsid w:val="001F1278"/>
    <w:rsid w:val="001F3E2A"/>
    <w:rsid w:val="0020621D"/>
    <w:rsid w:val="00252E4E"/>
    <w:rsid w:val="00262F51"/>
    <w:rsid w:val="00283445"/>
    <w:rsid w:val="002A541A"/>
    <w:rsid w:val="002D5BE7"/>
    <w:rsid w:val="002F0A07"/>
    <w:rsid w:val="002F7493"/>
    <w:rsid w:val="003048F8"/>
    <w:rsid w:val="00311283"/>
    <w:rsid w:val="00313F85"/>
    <w:rsid w:val="00322B36"/>
    <w:rsid w:val="003273F1"/>
    <w:rsid w:val="003819B1"/>
    <w:rsid w:val="00385313"/>
    <w:rsid w:val="003B152A"/>
    <w:rsid w:val="003C1C87"/>
    <w:rsid w:val="003D15B0"/>
    <w:rsid w:val="003D365A"/>
    <w:rsid w:val="003E48F2"/>
    <w:rsid w:val="003E7444"/>
    <w:rsid w:val="004233D8"/>
    <w:rsid w:val="004246DD"/>
    <w:rsid w:val="00444F78"/>
    <w:rsid w:val="00447AFF"/>
    <w:rsid w:val="004575AA"/>
    <w:rsid w:val="004A1EDD"/>
    <w:rsid w:val="004A7924"/>
    <w:rsid w:val="004C503F"/>
    <w:rsid w:val="004F1F87"/>
    <w:rsid w:val="00500784"/>
    <w:rsid w:val="00507B06"/>
    <w:rsid w:val="00512360"/>
    <w:rsid w:val="00523996"/>
    <w:rsid w:val="00524CC3"/>
    <w:rsid w:val="005305C5"/>
    <w:rsid w:val="00535087"/>
    <w:rsid w:val="00535DEC"/>
    <w:rsid w:val="00564158"/>
    <w:rsid w:val="0057553B"/>
    <w:rsid w:val="00582134"/>
    <w:rsid w:val="00596A84"/>
    <w:rsid w:val="005E4358"/>
    <w:rsid w:val="006044F4"/>
    <w:rsid w:val="006121D6"/>
    <w:rsid w:val="006132A8"/>
    <w:rsid w:val="00622BA9"/>
    <w:rsid w:val="00650089"/>
    <w:rsid w:val="0067532B"/>
    <w:rsid w:val="006945FF"/>
    <w:rsid w:val="006A5676"/>
    <w:rsid w:val="006B04D1"/>
    <w:rsid w:val="006C0518"/>
    <w:rsid w:val="006C27BA"/>
    <w:rsid w:val="006C644F"/>
    <w:rsid w:val="006F401A"/>
    <w:rsid w:val="0072349D"/>
    <w:rsid w:val="00726C93"/>
    <w:rsid w:val="0073276B"/>
    <w:rsid w:val="00752786"/>
    <w:rsid w:val="00754834"/>
    <w:rsid w:val="00757334"/>
    <w:rsid w:val="007713F3"/>
    <w:rsid w:val="0079524F"/>
    <w:rsid w:val="007953FF"/>
    <w:rsid w:val="007D4514"/>
    <w:rsid w:val="008351E6"/>
    <w:rsid w:val="00836F7E"/>
    <w:rsid w:val="00854138"/>
    <w:rsid w:val="00854D6A"/>
    <w:rsid w:val="00855E2C"/>
    <w:rsid w:val="0087652A"/>
    <w:rsid w:val="00880D95"/>
    <w:rsid w:val="00894D7D"/>
    <w:rsid w:val="008B1912"/>
    <w:rsid w:val="008C289B"/>
    <w:rsid w:val="008D1EFD"/>
    <w:rsid w:val="008E7F97"/>
    <w:rsid w:val="0090175D"/>
    <w:rsid w:val="00911B42"/>
    <w:rsid w:val="00916904"/>
    <w:rsid w:val="009240FC"/>
    <w:rsid w:val="00935475"/>
    <w:rsid w:val="00973C44"/>
    <w:rsid w:val="0097536F"/>
    <w:rsid w:val="00977412"/>
    <w:rsid w:val="009803EA"/>
    <w:rsid w:val="009848D2"/>
    <w:rsid w:val="00985290"/>
    <w:rsid w:val="0099056E"/>
    <w:rsid w:val="00995E13"/>
    <w:rsid w:val="009968D9"/>
    <w:rsid w:val="009A5226"/>
    <w:rsid w:val="009A5AB0"/>
    <w:rsid w:val="009D4506"/>
    <w:rsid w:val="009F088B"/>
    <w:rsid w:val="009F2DD8"/>
    <w:rsid w:val="00A3571C"/>
    <w:rsid w:val="00A40263"/>
    <w:rsid w:val="00A70949"/>
    <w:rsid w:val="00A87F4A"/>
    <w:rsid w:val="00AB13DA"/>
    <w:rsid w:val="00AB5821"/>
    <w:rsid w:val="00AB5CBD"/>
    <w:rsid w:val="00AD4095"/>
    <w:rsid w:val="00AE2CAA"/>
    <w:rsid w:val="00AE65A8"/>
    <w:rsid w:val="00AF6051"/>
    <w:rsid w:val="00B01EE2"/>
    <w:rsid w:val="00B72DE9"/>
    <w:rsid w:val="00B826D3"/>
    <w:rsid w:val="00B83C83"/>
    <w:rsid w:val="00B979CC"/>
    <w:rsid w:val="00BB4564"/>
    <w:rsid w:val="00BC0177"/>
    <w:rsid w:val="00BC4C5B"/>
    <w:rsid w:val="00BD3070"/>
    <w:rsid w:val="00BE1F5C"/>
    <w:rsid w:val="00BE48E4"/>
    <w:rsid w:val="00BF5374"/>
    <w:rsid w:val="00C313FE"/>
    <w:rsid w:val="00C35D0B"/>
    <w:rsid w:val="00C45648"/>
    <w:rsid w:val="00C57E4F"/>
    <w:rsid w:val="00C7590F"/>
    <w:rsid w:val="00C941C7"/>
    <w:rsid w:val="00CE0CF3"/>
    <w:rsid w:val="00D10CE1"/>
    <w:rsid w:val="00D3133E"/>
    <w:rsid w:val="00D3438D"/>
    <w:rsid w:val="00D34A62"/>
    <w:rsid w:val="00D44A54"/>
    <w:rsid w:val="00D71089"/>
    <w:rsid w:val="00D72161"/>
    <w:rsid w:val="00D74C0F"/>
    <w:rsid w:val="00D75693"/>
    <w:rsid w:val="00DA5897"/>
    <w:rsid w:val="00DC7C6C"/>
    <w:rsid w:val="00DE3407"/>
    <w:rsid w:val="00DF00A2"/>
    <w:rsid w:val="00DF37D4"/>
    <w:rsid w:val="00DF53ED"/>
    <w:rsid w:val="00DF7F5F"/>
    <w:rsid w:val="00E13884"/>
    <w:rsid w:val="00E20779"/>
    <w:rsid w:val="00E41113"/>
    <w:rsid w:val="00E44A13"/>
    <w:rsid w:val="00E47881"/>
    <w:rsid w:val="00E55339"/>
    <w:rsid w:val="00E66E9D"/>
    <w:rsid w:val="00E7003C"/>
    <w:rsid w:val="00E84719"/>
    <w:rsid w:val="00E922E1"/>
    <w:rsid w:val="00E93EBF"/>
    <w:rsid w:val="00E94738"/>
    <w:rsid w:val="00E97979"/>
    <w:rsid w:val="00ED2A88"/>
    <w:rsid w:val="00EF7ED4"/>
    <w:rsid w:val="00F10023"/>
    <w:rsid w:val="00F13731"/>
    <w:rsid w:val="00F14BEE"/>
    <w:rsid w:val="00F20472"/>
    <w:rsid w:val="00F2258C"/>
    <w:rsid w:val="00F22B34"/>
    <w:rsid w:val="00F26717"/>
    <w:rsid w:val="00F36A2B"/>
    <w:rsid w:val="00F44CA3"/>
    <w:rsid w:val="00F60EFD"/>
    <w:rsid w:val="00F646C4"/>
    <w:rsid w:val="00F72D29"/>
    <w:rsid w:val="00F9460D"/>
    <w:rsid w:val="00FA10D8"/>
    <w:rsid w:val="00FC1B58"/>
    <w:rsid w:val="00FC64E2"/>
    <w:rsid w:val="00FC77E7"/>
    <w:rsid w:val="00FD092C"/>
    <w:rsid w:val="00FE28F0"/>
    <w:rsid w:val="00FF17B5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F2258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F2258C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F225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780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84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3</cp:revision>
  <dcterms:created xsi:type="dcterms:W3CDTF">2025-09-23T06:40:00Z</dcterms:created>
  <dcterms:modified xsi:type="dcterms:W3CDTF">2025-09-23T06:42:00Z</dcterms:modified>
</cp:coreProperties>
</file>